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F104" w14:textId="77777777" w:rsidR="00CE7C50" w:rsidRDefault="00FB6B57">
      <w:pPr>
        <w:pStyle w:val="Textbody"/>
        <w:spacing w:after="0" w:line="100" w:lineRule="atLeast"/>
        <w:ind w:left="9912" w:firstLine="708"/>
        <w:jc w:val="both"/>
        <w:rPr>
          <w:rFonts w:eastAsia="Calibri" w:cs="Times New Roman"/>
          <w:sz w:val="29"/>
          <w:szCs w:val="33"/>
          <w:lang w:val="ru-RU"/>
        </w:rPr>
      </w:pPr>
      <w:r>
        <w:rPr>
          <w:rFonts w:eastAsia="Calibri" w:cs="Times New Roman"/>
          <w:sz w:val="29"/>
          <w:szCs w:val="33"/>
          <w:lang w:val="ru-RU"/>
        </w:rPr>
        <w:t>УТВЕРЖДАЮ</w:t>
      </w:r>
    </w:p>
    <w:p w14:paraId="226EFF05" w14:textId="77777777" w:rsidR="00CE7C50" w:rsidRDefault="00FB6B57">
      <w:pPr>
        <w:pStyle w:val="Textbody"/>
        <w:spacing w:after="0" w:line="100" w:lineRule="atLeast"/>
        <w:ind w:left="9912"/>
        <w:rPr>
          <w:rFonts w:eastAsia="Calibri" w:cs="Times New Roman"/>
          <w:sz w:val="29"/>
          <w:szCs w:val="33"/>
          <w:lang w:val="ru-RU"/>
        </w:rPr>
      </w:pPr>
      <w:r>
        <w:rPr>
          <w:rFonts w:eastAsia="Calibri" w:cs="Times New Roman"/>
          <w:sz w:val="29"/>
          <w:szCs w:val="33"/>
          <w:lang w:val="ru-RU"/>
        </w:rPr>
        <w:t>Директор МБУ «ЦСОН Первомайского района</w:t>
      </w:r>
    </w:p>
    <w:p w14:paraId="173A311F" w14:textId="77777777" w:rsidR="00CE7C50" w:rsidRDefault="00FB6B57">
      <w:pPr>
        <w:pStyle w:val="Textbody"/>
        <w:spacing w:after="0" w:line="100" w:lineRule="atLeast"/>
        <w:ind w:left="9204" w:firstLine="708"/>
        <w:rPr>
          <w:rFonts w:eastAsia="Calibri" w:cs="Times New Roman"/>
          <w:sz w:val="29"/>
          <w:szCs w:val="33"/>
          <w:lang w:val="ru-RU"/>
        </w:rPr>
      </w:pPr>
      <w:r>
        <w:rPr>
          <w:rFonts w:eastAsia="Calibri" w:cs="Times New Roman"/>
          <w:sz w:val="29"/>
          <w:szCs w:val="33"/>
          <w:lang w:val="ru-RU"/>
        </w:rPr>
        <w:t>г.</w:t>
      </w:r>
      <w:r w:rsidR="00AF36D1">
        <w:rPr>
          <w:rFonts w:eastAsia="Calibri" w:cs="Times New Roman"/>
          <w:sz w:val="29"/>
          <w:szCs w:val="33"/>
          <w:lang w:val="ru-RU"/>
        </w:rPr>
        <w:t xml:space="preserve"> </w:t>
      </w:r>
      <w:r>
        <w:rPr>
          <w:rFonts w:eastAsia="Calibri" w:cs="Times New Roman"/>
          <w:sz w:val="29"/>
          <w:szCs w:val="33"/>
          <w:lang w:val="ru-RU"/>
        </w:rPr>
        <w:t>Ростова-на-Дону» </w:t>
      </w:r>
    </w:p>
    <w:p w14:paraId="2E7B1E9F" w14:textId="77777777" w:rsidR="00CE7C50" w:rsidRDefault="00FB6B57">
      <w:pPr>
        <w:pStyle w:val="Textbody"/>
        <w:spacing w:after="0" w:line="100" w:lineRule="atLeast"/>
        <w:ind w:left="9204" w:firstLine="708"/>
        <w:rPr>
          <w:rFonts w:eastAsia="Calibri" w:cs="Times New Roman"/>
          <w:sz w:val="29"/>
          <w:szCs w:val="33"/>
          <w:lang w:val="ru-RU"/>
        </w:rPr>
      </w:pPr>
      <w:r>
        <w:rPr>
          <w:rFonts w:eastAsia="Calibri" w:cs="Times New Roman"/>
          <w:sz w:val="29"/>
          <w:szCs w:val="33"/>
          <w:lang w:val="ru-RU"/>
        </w:rPr>
        <w:t>___________Л.Н.</w:t>
      </w:r>
      <w:r w:rsidR="00375DFA">
        <w:rPr>
          <w:rFonts w:eastAsia="Calibri" w:cs="Times New Roman"/>
          <w:sz w:val="29"/>
          <w:szCs w:val="33"/>
          <w:lang w:val="ru-RU"/>
        </w:rPr>
        <w:t xml:space="preserve"> </w:t>
      </w:r>
      <w:r>
        <w:rPr>
          <w:rFonts w:eastAsia="Calibri" w:cs="Times New Roman"/>
          <w:sz w:val="29"/>
          <w:szCs w:val="33"/>
          <w:lang w:val="ru-RU"/>
        </w:rPr>
        <w:t>Денекина</w:t>
      </w:r>
    </w:p>
    <w:p w14:paraId="4452819E" w14:textId="77777777" w:rsidR="00CE7C50" w:rsidRPr="00595828" w:rsidRDefault="00FB6B57">
      <w:pPr>
        <w:pStyle w:val="Textbody"/>
        <w:spacing w:after="0" w:line="100" w:lineRule="atLeast"/>
        <w:jc w:val="center"/>
        <w:rPr>
          <w:rFonts w:eastAsia="Calibri" w:cs="Times New Roman"/>
          <w:b/>
          <w:sz w:val="29"/>
          <w:szCs w:val="33"/>
          <w:lang w:val="ru-RU"/>
        </w:rPr>
      </w:pPr>
      <w:r w:rsidRPr="00595828">
        <w:rPr>
          <w:rFonts w:eastAsia="Calibri" w:cs="Times New Roman"/>
          <w:b/>
          <w:sz w:val="29"/>
          <w:szCs w:val="33"/>
          <w:lang w:val="ru-RU"/>
        </w:rPr>
        <w:t>ПЛАН</w:t>
      </w:r>
    </w:p>
    <w:p w14:paraId="2C436BA8" w14:textId="77777777" w:rsidR="009E4DE0" w:rsidRPr="00595828" w:rsidRDefault="00FB6B57">
      <w:pPr>
        <w:pStyle w:val="Textbody"/>
        <w:spacing w:after="0" w:line="100" w:lineRule="atLeast"/>
        <w:jc w:val="center"/>
        <w:rPr>
          <w:rFonts w:eastAsia="Calibri" w:cs="Times New Roman"/>
          <w:b/>
          <w:sz w:val="29"/>
          <w:szCs w:val="33"/>
          <w:lang w:val="ru-RU"/>
        </w:rPr>
      </w:pPr>
      <w:r w:rsidRPr="00595828">
        <w:rPr>
          <w:rFonts w:eastAsia="Calibri" w:cs="Times New Roman"/>
          <w:b/>
          <w:sz w:val="29"/>
          <w:szCs w:val="33"/>
          <w:lang w:val="ru-RU"/>
        </w:rPr>
        <w:t xml:space="preserve">культурно - массовых мероприятий на </w:t>
      </w:r>
      <w:r w:rsidR="006A5BE7" w:rsidRPr="00595828">
        <w:rPr>
          <w:rFonts w:eastAsia="Calibri" w:cs="Times New Roman"/>
          <w:b/>
          <w:sz w:val="29"/>
          <w:szCs w:val="33"/>
          <w:lang w:val="ru-RU"/>
        </w:rPr>
        <w:t>3</w:t>
      </w:r>
      <w:r w:rsidRPr="00595828">
        <w:rPr>
          <w:rFonts w:eastAsia="Calibri" w:cs="Times New Roman"/>
          <w:b/>
          <w:sz w:val="29"/>
          <w:szCs w:val="33"/>
          <w:lang w:val="ru-RU"/>
        </w:rPr>
        <w:t xml:space="preserve"> квартал 20</w:t>
      </w:r>
      <w:r w:rsidR="006A5BE7" w:rsidRPr="00595828">
        <w:rPr>
          <w:rFonts w:eastAsia="Calibri" w:cs="Times New Roman"/>
          <w:b/>
          <w:sz w:val="29"/>
          <w:szCs w:val="33"/>
          <w:lang w:val="ru-RU"/>
        </w:rPr>
        <w:t>22</w:t>
      </w:r>
      <w:r w:rsidRPr="00595828">
        <w:rPr>
          <w:rFonts w:eastAsia="Calibri" w:cs="Times New Roman"/>
          <w:b/>
          <w:sz w:val="29"/>
          <w:szCs w:val="33"/>
          <w:lang w:val="ru-RU"/>
        </w:rPr>
        <w:t xml:space="preserve"> года</w:t>
      </w:r>
    </w:p>
    <w:tbl>
      <w:tblPr>
        <w:tblW w:w="1533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89"/>
        <w:gridCol w:w="7229"/>
        <w:gridCol w:w="5103"/>
      </w:tblGrid>
      <w:tr w:rsidR="00F35AA4" w14:paraId="76D71B62" w14:textId="77777777" w:rsidTr="0001635D">
        <w:trPr>
          <w:trHeight w:val="48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85DD08" w14:textId="77777777" w:rsidR="00F35AA4" w:rsidRPr="00417FAD" w:rsidRDefault="00F35AA4">
            <w:pPr>
              <w:pStyle w:val="Textbody"/>
              <w:spacing w:after="0"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D3CF1" w14:textId="054367F0" w:rsidR="00F35AA4" w:rsidRPr="00417FAD" w:rsidRDefault="00F35AA4">
            <w:pPr>
              <w:pStyle w:val="Textbody"/>
              <w:spacing w:after="0"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Дата и время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0F91A" w14:textId="2C33DE1D" w:rsidR="00F35AA4" w:rsidRPr="005B61FA" w:rsidRDefault="00F35AA4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5B61FA">
              <w:rPr>
                <w:rFonts w:eastAsia="Calibri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14D15" w14:textId="77777777" w:rsidR="00F35AA4" w:rsidRPr="005B61FA" w:rsidRDefault="00F35AA4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5B61FA">
              <w:rPr>
                <w:rFonts w:eastAsia="Calibri" w:cs="Times New Roman"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065FED" w:rsidRPr="006A5BE7" w14:paraId="74991E31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426913" w14:textId="77777777" w:rsidR="00065FED" w:rsidRPr="00B13E37" w:rsidRDefault="00065FED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5DC16" w14:textId="77777777" w:rsidR="00065FED" w:rsidRPr="00D74763" w:rsidRDefault="00065FED">
            <w:pPr>
              <w:pStyle w:val="TableContents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D74763">
              <w:rPr>
                <w:rFonts w:cs="Times New Roman"/>
                <w:b/>
                <w:sz w:val="36"/>
                <w:szCs w:val="36"/>
                <w:lang w:val="ru-RU"/>
              </w:rPr>
              <w:t>Июль</w:t>
            </w:r>
          </w:p>
        </w:tc>
      </w:tr>
      <w:tr w:rsidR="00417FAD" w:rsidRPr="00417FAD" w14:paraId="3858BD96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E17040" w14:textId="2D5CD608" w:rsidR="00417FAD" w:rsidRDefault="007324CC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FF554" w14:textId="77777777" w:rsidR="00417FAD" w:rsidRDefault="00417FAD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08.07.2022</w:t>
            </w:r>
          </w:p>
          <w:p w14:paraId="01F55206" w14:textId="41C8CB84" w:rsidR="005F56A4" w:rsidRDefault="00194E02" w:rsidP="005F56A4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  <w:p w14:paraId="4E9C3D56" w14:textId="183EB5C3" w:rsidR="005F56A4" w:rsidRDefault="005F56A4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AC376" w14:textId="2052BA13" w:rsidR="00417FAD" w:rsidRDefault="00417FAD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17FAD">
              <w:rPr>
                <w:rFonts w:cs="Times New Roman"/>
                <w:sz w:val="28"/>
                <w:szCs w:val="28"/>
                <w:lang w:val="ru-RU"/>
              </w:rPr>
              <w:t xml:space="preserve">Музыкальное поздравление </w:t>
            </w:r>
            <w:r>
              <w:rPr>
                <w:rFonts w:cs="Times New Roman"/>
                <w:sz w:val="28"/>
                <w:szCs w:val="28"/>
                <w:lang w:val="ru-RU"/>
              </w:rPr>
              <w:t>к празднику «День семьи, любви и верности»</w:t>
            </w:r>
          </w:p>
          <w:p w14:paraId="20B939CE" w14:textId="21C9F6CA" w:rsidR="005F56A4" w:rsidRDefault="005F56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Общегородское мероприятие, посвященное празднику «День семьи, любви и верности»</w:t>
            </w:r>
          </w:p>
          <w:p w14:paraId="5BB373B6" w14:textId="6D953358" w:rsidR="00417FAD" w:rsidRPr="00321887" w:rsidRDefault="00417FAD" w:rsidP="007B7E3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78D3E" w14:textId="5C0D5535" w:rsidR="00417FAD" w:rsidRDefault="0071652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Ул. </w:t>
            </w:r>
            <w:r w:rsidR="00417FAD">
              <w:rPr>
                <w:rFonts w:cs="Times New Roman"/>
                <w:sz w:val="28"/>
                <w:szCs w:val="28"/>
                <w:lang w:val="ru-RU"/>
              </w:rPr>
              <w:t>Киргизская, д.12</w:t>
            </w:r>
          </w:p>
          <w:p w14:paraId="068ACA71" w14:textId="15851204" w:rsidR="005F56A4" w:rsidRDefault="005F56A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D10E970" w14:textId="10B3DFDE" w:rsidR="005F56A4" w:rsidRDefault="005F56A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Зоологическая, 3</w:t>
            </w:r>
          </w:p>
          <w:p w14:paraId="5FA00371" w14:textId="4C5AA17F" w:rsidR="005F56A4" w:rsidRDefault="005F56A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Зоопарк</w:t>
            </w:r>
          </w:p>
          <w:p w14:paraId="0E6AF57F" w14:textId="5773BCEB" w:rsidR="00417FAD" w:rsidRDefault="00417FA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17FAD" w:rsidRPr="00441874" w14:paraId="0DA22F7B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6E0307" w14:textId="56D1145A" w:rsidR="00417FAD" w:rsidRDefault="007324CC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449F4" w14:textId="77777777" w:rsidR="00417FAD" w:rsidRDefault="00417FAD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15.07.2022</w:t>
            </w:r>
          </w:p>
          <w:p w14:paraId="7A76EDB8" w14:textId="458E0E0F" w:rsidR="00194E02" w:rsidRPr="005B61FA" w:rsidRDefault="00194E02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21BB5" w14:textId="77777777" w:rsidR="00417FAD" w:rsidRDefault="00417FAD" w:rsidP="0044187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Международный фестиваль варенья</w:t>
            </w:r>
            <w:r w:rsidR="00441874">
              <w:rPr>
                <w:rFonts w:cs="Times New Roman"/>
                <w:sz w:val="28"/>
                <w:szCs w:val="28"/>
                <w:lang w:val="ru-RU"/>
              </w:rPr>
              <w:t>. Демонстрация собственноручно приготовленных видов варенья, дегустация, беседа, обмен рецептами</w:t>
            </w:r>
          </w:p>
          <w:p w14:paraId="44F465BF" w14:textId="61CBF63B" w:rsidR="00DC4247" w:rsidRPr="005B61FA" w:rsidRDefault="00DC4247" w:rsidP="0044187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84868" w14:textId="76DF99B7" w:rsidR="00417FAD" w:rsidRDefault="0071652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Ул. </w:t>
            </w:r>
            <w:r w:rsidR="00441874">
              <w:rPr>
                <w:rFonts w:cs="Times New Roman"/>
                <w:sz w:val="28"/>
                <w:szCs w:val="28"/>
                <w:lang w:val="ru-RU"/>
              </w:rPr>
              <w:t xml:space="preserve">Киргизская, д.12 </w:t>
            </w:r>
          </w:p>
          <w:p w14:paraId="6EF02401" w14:textId="0E2361EF" w:rsidR="00441874" w:rsidRPr="006A5BE7" w:rsidRDefault="0044187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17FAD" w:rsidRPr="00441874" w14:paraId="69FCBC73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43191" w14:textId="4EBF474D" w:rsidR="00417FAD" w:rsidRDefault="007324CC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54A3F" w14:textId="77777777" w:rsidR="00417FAD" w:rsidRDefault="00417FAD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20.07.2022</w:t>
            </w:r>
          </w:p>
          <w:p w14:paraId="15EE3DC7" w14:textId="7FC8A15A" w:rsidR="00194E02" w:rsidRPr="005B61FA" w:rsidRDefault="00194E02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3A6BF" w14:textId="2021ABFA" w:rsidR="00417FAD" w:rsidRPr="005B61FA" w:rsidRDefault="0044187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441874">
              <w:rPr>
                <w:rFonts w:cs="Times New Roman"/>
                <w:sz w:val="28"/>
                <w:szCs w:val="28"/>
                <w:lang w:val="ru-RU"/>
              </w:rPr>
              <w:t xml:space="preserve">Турнир </w:t>
            </w:r>
            <w:r>
              <w:rPr>
                <w:rFonts w:cs="Times New Roman"/>
                <w:sz w:val="28"/>
                <w:szCs w:val="28"/>
                <w:lang w:val="ru-RU"/>
              </w:rPr>
              <w:t>к «</w:t>
            </w:r>
            <w:r w:rsidR="00417FAD">
              <w:rPr>
                <w:rFonts w:cs="Times New Roman"/>
                <w:sz w:val="28"/>
                <w:szCs w:val="28"/>
                <w:lang w:val="ru-RU"/>
              </w:rPr>
              <w:t>Международн</w:t>
            </w:r>
            <w:r>
              <w:rPr>
                <w:rFonts w:cs="Times New Roman"/>
                <w:sz w:val="28"/>
                <w:szCs w:val="28"/>
                <w:lang w:val="ru-RU"/>
              </w:rPr>
              <w:t>ому</w:t>
            </w:r>
            <w:r w:rsidR="00417FAD">
              <w:rPr>
                <w:rFonts w:cs="Times New Roman"/>
                <w:sz w:val="28"/>
                <w:szCs w:val="28"/>
                <w:lang w:val="ru-RU"/>
              </w:rPr>
              <w:t xml:space="preserve"> дн</w:t>
            </w:r>
            <w:r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="00417FAD">
              <w:rPr>
                <w:rFonts w:cs="Times New Roman"/>
                <w:sz w:val="28"/>
                <w:szCs w:val="28"/>
                <w:lang w:val="ru-RU"/>
              </w:rPr>
              <w:t xml:space="preserve"> шахмат</w:t>
            </w:r>
            <w:r>
              <w:rPr>
                <w:rFonts w:cs="Times New Roman"/>
                <w:sz w:val="28"/>
                <w:szCs w:val="28"/>
                <w:lang w:val="ru-RU"/>
              </w:rPr>
              <w:t>». Играют команды получателей социальных услуг</w:t>
            </w:r>
            <w:r w:rsidR="00F35AA4">
              <w:rPr>
                <w:rFonts w:cs="Times New Roman"/>
                <w:sz w:val="28"/>
                <w:szCs w:val="28"/>
                <w:lang w:val="ru-RU"/>
              </w:rPr>
              <w:t xml:space="preserve"> и </w:t>
            </w:r>
            <w:r w:rsidR="00FA0111">
              <w:rPr>
                <w:rFonts w:cs="Times New Roman"/>
                <w:sz w:val="28"/>
                <w:szCs w:val="28"/>
                <w:lang w:val="ru-RU"/>
              </w:rPr>
              <w:t xml:space="preserve">комитет </w:t>
            </w:r>
            <w:r w:rsidR="00F35AA4">
              <w:rPr>
                <w:rFonts w:cs="Times New Roman"/>
                <w:sz w:val="28"/>
                <w:szCs w:val="28"/>
                <w:lang w:val="ru-RU"/>
              </w:rPr>
              <w:t>молодеж</w:t>
            </w:r>
            <w:r w:rsidR="00FA0111">
              <w:rPr>
                <w:rFonts w:cs="Times New Roman"/>
                <w:sz w:val="28"/>
                <w:szCs w:val="28"/>
                <w:lang w:val="ru-RU"/>
              </w:rPr>
              <w:t xml:space="preserve">и </w:t>
            </w:r>
          </w:p>
          <w:p w14:paraId="684643AA" w14:textId="09DA6845" w:rsidR="00417FAD" w:rsidRPr="005B61FA" w:rsidRDefault="00417FAD" w:rsidP="009E4DE0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DA562" w14:textId="7A861B32" w:rsidR="00417FAD" w:rsidRDefault="00F35AA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 «Осенний»</w:t>
            </w:r>
          </w:p>
          <w:p w14:paraId="6A9ED275" w14:textId="10018491" w:rsidR="00441874" w:rsidRPr="005B61FA" w:rsidRDefault="0044187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17FAD" w:rsidRPr="0071652C" w14:paraId="706E3F01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74AF87" w14:textId="197E4EC4" w:rsidR="00417FAD" w:rsidRDefault="007324CC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E1990" w14:textId="77777777" w:rsidR="00417FAD" w:rsidRDefault="00417FAD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30.07.2022</w:t>
            </w:r>
          </w:p>
          <w:p w14:paraId="447E948D" w14:textId="1A442529" w:rsidR="00194E02" w:rsidRPr="005B61FA" w:rsidRDefault="00194E02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7F88" w14:textId="1C9173E0" w:rsidR="00417FAD" w:rsidRPr="006A5BE7" w:rsidRDefault="0071652C" w:rsidP="00FA011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1652C">
              <w:rPr>
                <w:rFonts w:cs="Times New Roman"/>
                <w:sz w:val="28"/>
                <w:szCs w:val="28"/>
                <w:lang w:val="ru-RU"/>
              </w:rPr>
              <w:t xml:space="preserve">Музыкальное поздравление </w:t>
            </w:r>
            <w:r>
              <w:rPr>
                <w:rFonts w:cs="Times New Roman"/>
                <w:sz w:val="28"/>
                <w:szCs w:val="28"/>
                <w:lang w:val="ru-RU"/>
              </w:rPr>
              <w:t>к «</w:t>
            </w:r>
            <w:r w:rsidR="00417FAD">
              <w:rPr>
                <w:rFonts w:cs="Times New Roman"/>
                <w:sz w:val="28"/>
                <w:szCs w:val="28"/>
                <w:lang w:val="ru-RU"/>
              </w:rPr>
              <w:t>Международн</w:t>
            </w:r>
            <w:r>
              <w:rPr>
                <w:rFonts w:cs="Times New Roman"/>
                <w:sz w:val="28"/>
                <w:szCs w:val="28"/>
                <w:lang w:val="ru-RU"/>
              </w:rPr>
              <w:t>ому</w:t>
            </w:r>
            <w:r w:rsidR="00417FAD">
              <w:rPr>
                <w:rFonts w:cs="Times New Roman"/>
                <w:sz w:val="28"/>
                <w:szCs w:val="28"/>
                <w:lang w:val="ru-RU"/>
              </w:rPr>
              <w:t xml:space="preserve"> д</w:t>
            </w:r>
            <w:r>
              <w:rPr>
                <w:rFonts w:cs="Times New Roman"/>
                <w:sz w:val="28"/>
                <w:szCs w:val="28"/>
                <w:lang w:val="ru-RU"/>
              </w:rPr>
              <w:t>ню</w:t>
            </w:r>
            <w:r w:rsidR="00417FAD">
              <w:rPr>
                <w:rFonts w:cs="Times New Roman"/>
                <w:sz w:val="28"/>
                <w:szCs w:val="28"/>
                <w:lang w:val="ru-RU"/>
              </w:rPr>
              <w:t xml:space="preserve"> дружбы</w:t>
            </w:r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C3EB3" w14:textId="3973613E" w:rsidR="00417FAD" w:rsidRPr="006A5BE7" w:rsidRDefault="00011A0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11A0E">
              <w:rPr>
                <w:rFonts w:cs="Times New Roman"/>
                <w:sz w:val="28"/>
                <w:szCs w:val="28"/>
                <w:lang w:val="ru-RU"/>
              </w:rPr>
              <w:t>Ул. Киргизская, д.12</w:t>
            </w:r>
          </w:p>
        </w:tc>
      </w:tr>
      <w:tr w:rsidR="00065FED" w:rsidRPr="00DC4247" w14:paraId="0B566ACA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3EB5E" w14:textId="77777777" w:rsidR="00065FED" w:rsidRPr="00B13E37" w:rsidRDefault="00065FED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15E16" w14:textId="77777777" w:rsidR="0071652C" w:rsidRDefault="0071652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14:paraId="0A196578" w14:textId="6150FF5C" w:rsidR="00065FED" w:rsidRPr="00D74763" w:rsidRDefault="00065FED">
            <w:pPr>
              <w:pStyle w:val="TableContents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D74763">
              <w:rPr>
                <w:rFonts w:cs="Times New Roman"/>
                <w:b/>
                <w:sz w:val="36"/>
                <w:szCs w:val="36"/>
                <w:lang w:val="ru-RU"/>
              </w:rPr>
              <w:t>Август</w:t>
            </w:r>
          </w:p>
        </w:tc>
      </w:tr>
      <w:tr w:rsidR="008A4ECB" w:rsidRPr="008A4ECB" w14:paraId="5439D3A0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1EC1F" w14:textId="31DBFED8" w:rsidR="008A4ECB" w:rsidRDefault="007324CC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1DFEA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01.08.2022</w:t>
            </w:r>
          </w:p>
          <w:p w14:paraId="131C5EC5" w14:textId="0FE8398A" w:rsidR="00194E02" w:rsidRDefault="00194E02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B5FAC" w14:textId="77777777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Музыкальная композиция к 85-летию Эдиты Пьехи</w:t>
            </w:r>
          </w:p>
          <w:p w14:paraId="426C688F" w14:textId="77777777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40A3E" w14:textId="2A8C395F" w:rsidR="008A4ECB" w:rsidRPr="00011A0E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Киргизская, д.12</w:t>
            </w:r>
          </w:p>
        </w:tc>
      </w:tr>
      <w:tr w:rsidR="008A4ECB" w:rsidRPr="00011A0E" w14:paraId="27D5BFD0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6D34E3" w14:textId="41A0BF2F" w:rsidR="008A4ECB" w:rsidRDefault="007324CC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BD10C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05.08.2022</w:t>
            </w:r>
          </w:p>
          <w:p w14:paraId="2092BCE9" w14:textId="48B1A2DC" w:rsidR="00194E02" w:rsidRPr="005B61FA" w:rsidRDefault="00194E02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E61D5" w14:textId="316B3871" w:rsidR="008A4ECB" w:rsidRDefault="002A7230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="008A4ECB">
              <w:rPr>
                <w:rFonts w:cs="Times New Roman"/>
                <w:sz w:val="28"/>
                <w:szCs w:val="28"/>
                <w:lang w:val="ru-RU"/>
              </w:rPr>
              <w:t>узыкально-литературная композиция</w:t>
            </w:r>
            <w:r w:rsidR="00337217">
              <w:rPr>
                <w:rFonts w:cs="Times New Roman"/>
                <w:sz w:val="28"/>
                <w:szCs w:val="28"/>
                <w:lang w:val="ru-RU"/>
              </w:rPr>
              <w:t>-поздравление</w:t>
            </w:r>
            <w:r w:rsidR="008A4ECB">
              <w:rPr>
                <w:rFonts w:cs="Times New Roman"/>
                <w:sz w:val="28"/>
                <w:szCs w:val="28"/>
                <w:lang w:val="ru-RU"/>
              </w:rPr>
              <w:t xml:space="preserve"> к</w:t>
            </w:r>
            <w:r w:rsidR="0033721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A4ECB">
              <w:rPr>
                <w:rFonts w:cs="Times New Roman"/>
                <w:sz w:val="28"/>
                <w:szCs w:val="28"/>
                <w:lang w:val="ru-RU"/>
              </w:rPr>
              <w:t>«Дню железнодорожника»</w:t>
            </w:r>
          </w:p>
          <w:p w14:paraId="3CE6E9FD" w14:textId="02C06C7B" w:rsidR="008A4ECB" w:rsidRPr="006A5BE7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B6887" w14:textId="2ED8F0EF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11A0E">
              <w:rPr>
                <w:rFonts w:cs="Times New Roman"/>
                <w:sz w:val="28"/>
                <w:szCs w:val="28"/>
                <w:lang w:val="ru-RU"/>
              </w:rPr>
              <w:t>Ул. Киргизская, д. 12</w:t>
            </w:r>
          </w:p>
        </w:tc>
      </w:tr>
      <w:tr w:rsidR="008A4ECB" w:rsidRPr="006A5BE7" w14:paraId="140644AC" w14:textId="77777777" w:rsidTr="00C53A72">
        <w:trPr>
          <w:trHeight w:val="2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2C4DF4" w14:textId="1A35B0C9" w:rsidR="008A4ECB" w:rsidRDefault="007324CC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7D0C9" w14:textId="77777777" w:rsidR="00194E02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12.08.202</w:t>
            </w:r>
          </w:p>
          <w:p w14:paraId="14B76DBF" w14:textId="4BC46D74" w:rsidR="008A4ECB" w:rsidRPr="005B61FA" w:rsidRDefault="00194E02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7C07E" w14:textId="77777777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Музыкальный флэшмоб День физкультурника</w:t>
            </w:r>
          </w:p>
          <w:p w14:paraId="21B72279" w14:textId="08976203" w:rsidR="008A4ECB" w:rsidRPr="006A5BE7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230C9" w14:textId="79A3C521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 «Осенний»</w:t>
            </w:r>
          </w:p>
        </w:tc>
      </w:tr>
      <w:tr w:rsidR="008A4ECB" w:rsidRPr="00DC4247" w14:paraId="572BC1A4" w14:textId="77777777" w:rsidTr="00C53A72">
        <w:trPr>
          <w:trHeight w:val="2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D42429" w14:textId="5F32EE4D" w:rsidR="008A4ECB" w:rsidRDefault="007324CC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5EB12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17.08.2022</w:t>
            </w:r>
          </w:p>
          <w:p w14:paraId="757C0FF5" w14:textId="62C99123" w:rsidR="00194E02" w:rsidRDefault="00194E02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D2CC1" w14:textId="03B91749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Музыкально-литературная композиция к 80-летию Муслима Магомаева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AC09A" w14:textId="009DAE40" w:rsidR="008A4ECB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Киргизская, д12</w:t>
            </w:r>
          </w:p>
        </w:tc>
      </w:tr>
      <w:tr w:rsidR="008A4ECB" w:rsidRPr="001A6020" w14:paraId="2E8C3ECA" w14:textId="77777777" w:rsidTr="00AE38C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3F6999" w14:textId="013B1AE3" w:rsidR="008A4ECB" w:rsidRDefault="007324CC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111F2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19.08.2022</w:t>
            </w:r>
          </w:p>
          <w:p w14:paraId="0FC2C670" w14:textId="1FD5D027" w:rsidR="00194E02" w:rsidRPr="005B61FA" w:rsidRDefault="00194E02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E14F8" w14:textId="77777777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Традиционное чаепитие посвященное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Яблочному  и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Медовому Спасу</w:t>
            </w:r>
          </w:p>
          <w:p w14:paraId="398C331B" w14:textId="2E9D3F9C" w:rsidR="008A4ECB" w:rsidRPr="006A5BE7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162E8" w14:textId="4531CD37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Киргизская, д12</w:t>
            </w:r>
          </w:p>
        </w:tc>
      </w:tr>
      <w:tr w:rsidR="008A4ECB" w:rsidRPr="00776093" w14:paraId="4B6F8105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51A36C" w14:textId="533CEEE7" w:rsidR="008A4ECB" w:rsidRDefault="007324CC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E94B9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22.08.2022</w:t>
            </w:r>
          </w:p>
          <w:p w14:paraId="37F7507C" w14:textId="64C110C8" w:rsidR="00194E02" w:rsidRPr="005B61FA" w:rsidRDefault="00194E02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FC1DF" w14:textId="77777777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Музыкально-литературное поздравление ко «Дню Государственного Флага»</w:t>
            </w:r>
          </w:p>
          <w:p w14:paraId="54AD78D9" w14:textId="2EAB72CC" w:rsidR="008A4ECB" w:rsidRPr="006A5BE7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1F061" w14:textId="63C96424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3625C">
              <w:rPr>
                <w:rFonts w:cs="Times New Roman"/>
                <w:sz w:val="28"/>
                <w:szCs w:val="28"/>
                <w:lang w:val="ru-RU"/>
              </w:rPr>
              <w:t>Ул. Киргизская, д. 12</w:t>
            </w:r>
          </w:p>
        </w:tc>
      </w:tr>
      <w:tr w:rsidR="008A4ECB" w:rsidRPr="006A5BE7" w14:paraId="2C13BFFA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B5771C" w14:textId="1488293E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7324CC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EE068" w14:textId="77777777" w:rsidR="008A4ECB" w:rsidRDefault="008A4ECB" w:rsidP="008A4ECB">
            <w:pPr>
              <w:pStyle w:val="Textbody"/>
              <w:spacing w:after="0" w:line="100" w:lineRule="atLeast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     25.08.2022</w:t>
            </w:r>
          </w:p>
          <w:p w14:paraId="3FA71BED" w14:textId="61BF1A4A" w:rsidR="00194E02" w:rsidRPr="005B61FA" w:rsidRDefault="00194E02" w:rsidP="00194E02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7822B" w14:textId="4493B7F4" w:rsidR="008A4ECB" w:rsidRPr="00E57F25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Кинолекторий к «Дню Российского кино»</w:t>
            </w:r>
          </w:p>
          <w:p w14:paraId="381C3F0C" w14:textId="77777777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Просмотр фильма, обсуждение, чаепитие</w:t>
            </w:r>
          </w:p>
          <w:p w14:paraId="29ADAE1A" w14:textId="238ECB5C" w:rsidR="008A4ECB" w:rsidRPr="006A5BE7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CD212" w14:textId="408C5F14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3625C">
              <w:rPr>
                <w:rFonts w:cs="Times New Roman"/>
                <w:sz w:val="28"/>
                <w:szCs w:val="28"/>
                <w:lang w:val="ru-RU"/>
              </w:rPr>
              <w:t>Ул. Киргизская, д. 12</w:t>
            </w:r>
          </w:p>
        </w:tc>
      </w:tr>
      <w:tr w:rsidR="008A4ECB" w:rsidRPr="006A5BE7" w14:paraId="21CECEBA" w14:textId="77777777" w:rsidTr="002A7230">
        <w:trPr>
          <w:trHeight w:val="593"/>
        </w:trPr>
        <w:tc>
          <w:tcPr>
            <w:tcW w:w="153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B89F95" w14:textId="77777777" w:rsidR="008A4ECB" w:rsidRPr="00D74763" w:rsidRDefault="008A4ECB" w:rsidP="008A4ECB">
            <w:pPr>
              <w:pStyle w:val="TableContents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D74763">
              <w:rPr>
                <w:rFonts w:cs="Times New Roman"/>
                <w:b/>
                <w:sz w:val="36"/>
                <w:szCs w:val="36"/>
                <w:lang w:val="ru-RU"/>
              </w:rPr>
              <w:t>Сентябрь</w:t>
            </w:r>
          </w:p>
        </w:tc>
      </w:tr>
      <w:tr w:rsidR="008A4ECB" w:rsidRPr="008658F2" w14:paraId="23E573C6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DD86DF" w14:textId="728F214C" w:rsidR="008A4ECB" w:rsidRPr="005B61FA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7324CC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01674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01.09.2022</w:t>
            </w:r>
          </w:p>
          <w:p w14:paraId="6E8BCF8F" w14:textId="28D83D95" w:rsidR="00194E02" w:rsidRPr="005B61FA" w:rsidRDefault="000D6EBE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7F69C" w14:textId="31126248" w:rsidR="008A4ECB" w:rsidRPr="00E57F25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Музыкально-литературное поздравление ко «Дню знаний»</w:t>
            </w:r>
          </w:p>
          <w:p w14:paraId="031A599D" w14:textId="7B88DAFA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C9A3A" w14:textId="5AE4955D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58F2">
              <w:rPr>
                <w:rFonts w:cs="Times New Roman"/>
                <w:sz w:val="28"/>
                <w:szCs w:val="28"/>
                <w:lang w:val="ru-RU"/>
              </w:rPr>
              <w:t>Ул. Киргизская, д. 12</w:t>
            </w:r>
          </w:p>
        </w:tc>
      </w:tr>
      <w:tr w:rsidR="008A4ECB" w:rsidRPr="00512765" w14:paraId="1291317E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3C3A31" w14:textId="4DB1864F" w:rsidR="008A4ECB" w:rsidRPr="005B61FA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7324CC"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54F7E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09.09.2022</w:t>
            </w:r>
          </w:p>
          <w:p w14:paraId="1C9130E9" w14:textId="3865EC84" w:rsidR="000D6EBE" w:rsidRPr="005B61FA" w:rsidRDefault="000D6EBE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B53F8" w14:textId="1AFEB001" w:rsidR="008A4ECB" w:rsidRPr="006A5BE7" w:rsidRDefault="00512765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Мастер-класс «Красота-вечна!» к </w:t>
            </w:r>
            <w:r w:rsidR="008A4ECB">
              <w:rPr>
                <w:rFonts w:cs="Times New Roman"/>
                <w:sz w:val="28"/>
                <w:szCs w:val="28"/>
                <w:lang w:val="ru-RU"/>
              </w:rPr>
              <w:t>«Международному дню красоты»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(при участии визажиста)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15B1D" w14:textId="2D32AD37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58F2">
              <w:rPr>
                <w:rFonts w:cs="Times New Roman"/>
                <w:sz w:val="28"/>
                <w:szCs w:val="28"/>
                <w:lang w:val="ru-RU"/>
              </w:rPr>
              <w:t>Ул. Киргизская, д. 12</w:t>
            </w:r>
          </w:p>
        </w:tc>
      </w:tr>
      <w:tr w:rsidR="008A4ECB" w:rsidRPr="00512765" w14:paraId="5AC13479" w14:textId="77777777" w:rsidTr="00C74779">
        <w:trPr>
          <w:trHeight w:val="110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420CEB" w14:textId="2630B553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7324CC">
              <w:rPr>
                <w:rFonts w:eastAsia="Calibri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2E85B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12.09.2022</w:t>
            </w:r>
          </w:p>
          <w:p w14:paraId="1DF65815" w14:textId="05E7DEC2" w:rsidR="000D6EBE" w:rsidRDefault="000D6EBE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DE6C3" w14:textId="4E3CA1BF" w:rsidR="008A4ECB" w:rsidRDefault="00512765" w:rsidP="0051276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рамках литературной гостиной м</w:t>
            </w:r>
            <w:r w:rsidR="008A4ECB">
              <w:rPr>
                <w:rFonts w:cs="Times New Roman"/>
                <w:sz w:val="28"/>
                <w:szCs w:val="28"/>
                <w:lang w:val="ru-RU"/>
              </w:rPr>
              <w:t>узыкально-литературная композиция к 85-летию Иосифа Кобзона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A851B" w14:textId="21E36269" w:rsidR="008A4ECB" w:rsidRPr="008658F2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Киргизская, д12</w:t>
            </w:r>
          </w:p>
        </w:tc>
      </w:tr>
      <w:tr w:rsidR="008A4ECB" w:rsidRPr="00417FAD" w14:paraId="0AD149E1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246CF6" w14:textId="30654BF7" w:rsidR="008A4ECB" w:rsidRPr="005B61FA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7324CC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99221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13.09.2022</w:t>
            </w:r>
          </w:p>
          <w:p w14:paraId="7B75106D" w14:textId="147F3EFF" w:rsidR="000D6EBE" w:rsidRPr="005B61FA" w:rsidRDefault="000D6EBE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9A785" w14:textId="743E671A" w:rsidR="008A4ECB" w:rsidRPr="00E57F25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«День парикмахера России»</w:t>
            </w:r>
          </w:p>
          <w:p w14:paraId="12D0BE9D" w14:textId="77777777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Встреча с профессиональным стилистом-парикмахером, обсуждение ухода за волосами</w:t>
            </w:r>
          </w:p>
          <w:p w14:paraId="1905F3D9" w14:textId="091F5A1D" w:rsidR="008A4ECB" w:rsidRPr="006A5BE7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892B8" w14:textId="34F26A9D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58F2">
              <w:rPr>
                <w:rFonts w:cs="Times New Roman"/>
                <w:sz w:val="28"/>
                <w:szCs w:val="28"/>
                <w:lang w:val="ru-RU"/>
              </w:rPr>
              <w:t>Ул. Киргизская, д. 12</w:t>
            </w:r>
          </w:p>
        </w:tc>
      </w:tr>
      <w:tr w:rsidR="008A4ECB" w:rsidRPr="001A6020" w14:paraId="5582E601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067612" w14:textId="1DEF75FE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lastRenderedPageBreak/>
              <w:t>1</w:t>
            </w:r>
            <w:r w:rsidR="007324CC">
              <w:rPr>
                <w:rFonts w:eastAsia="Calibri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4D729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15.09.2022</w:t>
            </w:r>
          </w:p>
          <w:p w14:paraId="7BEC91DD" w14:textId="333ECC4E" w:rsidR="000D6EBE" w:rsidRDefault="000D6EBE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2435A" w14:textId="77777777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Музыкальная композиция «С тобой выбираю дорогу одну» посвященная Дню города.</w:t>
            </w:r>
          </w:p>
          <w:p w14:paraId="3DA4B8E8" w14:textId="6D2D49BA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66C3A" w14:textId="736CE832" w:rsidR="008A4ECB" w:rsidRPr="008658F2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Киргизская, д.12</w:t>
            </w:r>
          </w:p>
        </w:tc>
      </w:tr>
      <w:tr w:rsidR="008A4ECB" w:rsidRPr="007324CC" w14:paraId="052809FA" w14:textId="77777777" w:rsidTr="000F564D">
        <w:trPr>
          <w:trHeight w:val="50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0BF696" w14:textId="1CCD75F5" w:rsidR="008A4ECB" w:rsidRPr="005B61FA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7324CC">
              <w:rPr>
                <w:rFonts w:eastAsia="Calibri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AC207" w14:textId="77777777" w:rsidR="008A4ECB" w:rsidRDefault="008A4ECB" w:rsidP="00512765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512765">
              <w:rPr>
                <w:rFonts w:eastAsia="Calibri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.09.2022</w:t>
            </w:r>
          </w:p>
          <w:p w14:paraId="57FF94A9" w14:textId="14758DDB" w:rsidR="000D6EBE" w:rsidRPr="005B61FA" w:rsidRDefault="000D6EBE" w:rsidP="00512765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F85E9" w14:textId="29B25494" w:rsidR="008A4ECB" w:rsidRPr="006A5BE7" w:rsidRDefault="00C74779" w:rsidP="0051276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</w:t>
            </w:r>
            <w:r w:rsidR="008A4ECB">
              <w:rPr>
                <w:rFonts w:cs="Times New Roman"/>
                <w:sz w:val="28"/>
                <w:szCs w:val="28"/>
                <w:lang w:val="ru-RU"/>
              </w:rPr>
              <w:t>екция ко «Всероссийскому дню бега», физическая зарядка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E010A" w14:textId="77777777" w:rsidR="008A4ECB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58F2">
              <w:rPr>
                <w:rFonts w:cs="Times New Roman"/>
                <w:sz w:val="28"/>
                <w:szCs w:val="28"/>
                <w:lang w:val="ru-RU"/>
              </w:rPr>
              <w:t>Ул. Киргизская, д. 12</w:t>
            </w:r>
          </w:p>
          <w:p w14:paraId="2F810EF8" w14:textId="6BCB28C4" w:rsidR="00C74779" w:rsidRPr="006A5BE7" w:rsidRDefault="00C74779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 «Осенний»</w:t>
            </w:r>
          </w:p>
        </w:tc>
      </w:tr>
      <w:tr w:rsidR="008A4ECB" w:rsidRPr="00417FAD" w14:paraId="46B6DFB0" w14:textId="77777777" w:rsidTr="00D747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3730A" w14:textId="6A669502" w:rsidR="008A4ECB" w:rsidRPr="005B61FA" w:rsidRDefault="002A7230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7324CC">
              <w:rPr>
                <w:rFonts w:eastAsia="Calibri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E6AFE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27.09.2022</w:t>
            </w:r>
          </w:p>
          <w:p w14:paraId="413141D1" w14:textId="07784204" w:rsidR="000D6EBE" w:rsidRPr="005B61FA" w:rsidRDefault="000D6EBE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C3911" w14:textId="77777777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«Всемирный день туризма» Беседа о путешествиях по России – ретроспектива по путешествиям участников</w:t>
            </w:r>
          </w:p>
          <w:p w14:paraId="120D723A" w14:textId="78BC7D9F" w:rsidR="008A4ECB" w:rsidRPr="006A5BE7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3D032" w14:textId="280FFF76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58F2">
              <w:rPr>
                <w:rFonts w:cs="Times New Roman"/>
                <w:sz w:val="28"/>
                <w:szCs w:val="28"/>
                <w:lang w:val="ru-RU"/>
              </w:rPr>
              <w:t>Ул. Киргизская, д. 12</w:t>
            </w:r>
          </w:p>
        </w:tc>
      </w:tr>
      <w:tr w:rsidR="008A4ECB" w:rsidRPr="006A5BE7" w14:paraId="2D548F59" w14:textId="77777777" w:rsidTr="000F564D">
        <w:trPr>
          <w:trHeight w:val="50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B02E63" w14:textId="6EC858A2" w:rsidR="008A4ECB" w:rsidRPr="005B61FA" w:rsidRDefault="007324CC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457EE" w14:textId="77777777" w:rsidR="008A4ECB" w:rsidRDefault="008A4ECB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30.09.2022</w:t>
            </w:r>
          </w:p>
          <w:p w14:paraId="31F088CC" w14:textId="5F540458" w:rsidR="000D6EBE" w:rsidRPr="005B61FA" w:rsidRDefault="000D6EBE" w:rsidP="008A4ECB">
            <w:pPr>
              <w:pStyle w:val="Textbody"/>
              <w:spacing w:after="0" w:line="100" w:lineRule="atLeast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BE993" w14:textId="7F4433BE" w:rsidR="008A4ECB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рамках литературной гостиной шуточн</w:t>
            </w:r>
            <w:r w:rsidR="000D6EBE">
              <w:rPr>
                <w:rFonts w:cs="Times New Roman"/>
                <w:sz w:val="28"/>
                <w:szCs w:val="28"/>
                <w:lang w:val="ru-RU"/>
              </w:rPr>
              <w:t>ая сценка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к «Дню интернета»</w:t>
            </w:r>
          </w:p>
          <w:p w14:paraId="2BE87C4C" w14:textId="551FB552" w:rsidR="008A4ECB" w:rsidRPr="006A5BE7" w:rsidRDefault="008A4ECB" w:rsidP="008A4E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54B40" w14:textId="3D8CE88C" w:rsidR="008A4ECB" w:rsidRPr="006A5BE7" w:rsidRDefault="008A4ECB" w:rsidP="008A4EC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58F2">
              <w:rPr>
                <w:rFonts w:cs="Times New Roman"/>
                <w:sz w:val="28"/>
                <w:szCs w:val="28"/>
                <w:lang w:val="ru-RU"/>
              </w:rPr>
              <w:t>Ул. Киргизская, д. 12</w:t>
            </w:r>
          </w:p>
        </w:tc>
      </w:tr>
    </w:tbl>
    <w:p w14:paraId="094A07B7" w14:textId="7D6A6BB7" w:rsidR="006A5BE7" w:rsidRDefault="006A5BE7" w:rsidP="00C53A72">
      <w:pPr>
        <w:pStyle w:val="Textbody"/>
        <w:spacing w:after="0" w:line="100" w:lineRule="atLeast"/>
        <w:jc w:val="both"/>
        <w:rPr>
          <w:rFonts w:eastAsia="Calibri" w:cs="Times New Roman"/>
          <w:sz w:val="29"/>
          <w:szCs w:val="33"/>
          <w:lang w:val="ru-RU"/>
        </w:rPr>
      </w:pPr>
    </w:p>
    <w:p w14:paraId="76B34250" w14:textId="5603FA90" w:rsidR="00595828" w:rsidRDefault="00595828" w:rsidP="00C53A72">
      <w:pPr>
        <w:pStyle w:val="Textbody"/>
        <w:spacing w:after="0" w:line="100" w:lineRule="atLeast"/>
        <w:jc w:val="both"/>
        <w:rPr>
          <w:rFonts w:eastAsia="Calibri" w:cs="Times New Roman"/>
          <w:sz w:val="29"/>
          <w:szCs w:val="33"/>
          <w:lang w:val="ru-RU"/>
        </w:rPr>
      </w:pPr>
    </w:p>
    <w:p w14:paraId="71B037C2" w14:textId="1682F2AD" w:rsidR="00595828" w:rsidRDefault="00595828" w:rsidP="00C53A72">
      <w:pPr>
        <w:pStyle w:val="Textbody"/>
        <w:spacing w:after="0" w:line="100" w:lineRule="atLeast"/>
        <w:jc w:val="both"/>
        <w:rPr>
          <w:rFonts w:eastAsia="Calibri" w:cs="Times New Roman"/>
          <w:sz w:val="29"/>
          <w:szCs w:val="33"/>
          <w:lang w:val="ru-RU"/>
        </w:rPr>
      </w:pPr>
      <w:r>
        <w:rPr>
          <w:rFonts w:eastAsia="Calibri" w:cs="Times New Roman"/>
          <w:sz w:val="29"/>
          <w:szCs w:val="33"/>
          <w:lang w:val="ru-RU"/>
        </w:rPr>
        <w:t xml:space="preserve">Специалист по социальной работе                                                                       </w:t>
      </w:r>
      <w:r w:rsidR="002E4D83">
        <w:rPr>
          <w:rFonts w:eastAsia="Calibri" w:cs="Times New Roman"/>
          <w:sz w:val="29"/>
          <w:szCs w:val="33"/>
          <w:lang w:val="ru-RU"/>
        </w:rPr>
        <w:t xml:space="preserve">                                           </w:t>
      </w:r>
      <w:r>
        <w:rPr>
          <w:rFonts w:eastAsia="Calibri" w:cs="Times New Roman"/>
          <w:sz w:val="29"/>
          <w:szCs w:val="33"/>
          <w:lang w:val="ru-RU"/>
        </w:rPr>
        <w:t xml:space="preserve">     А.В. Химина</w:t>
      </w:r>
    </w:p>
    <w:sectPr w:rsidR="0059582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9B13" w14:textId="77777777" w:rsidR="00B1468E" w:rsidRDefault="00B1468E">
      <w:r>
        <w:separator/>
      </w:r>
    </w:p>
  </w:endnote>
  <w:endnote w:type="continuationSeparator" w:id="0">
    <w:p w14:paraId="21BBF568" w14:textId="77777777" w:rsidR="00B1468E" w:rsidRDefault="00B1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9DDF" w14:textId="77777777" w:rsidR="00B1468E" w:rsidRDefault="00B1468E">
      <w:r>
        <w:separator/>
      </w:r>
    </w:p>
  </w:footnote>
  <w:footnote w:type="continuationSeparator" w:id="0">
    <w:p w14:paraId="698D4046" w14:textId="77777777" w:rsidR="00B1468E" w:rsidRDefault="00B1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50"/>
    <w:rsid w:val="00011A0E"/>
    <w:rsid w:val="00016F8F"/>
    <w:rsid w:val="00031EDD"/>
    <w:rsid w:val="00040047"/>
    <w:rsid w:val="00046D8D"/>
    <w:rsid w:val="00065FED"/>
    <w:rsid w:val="00086722"/>
    <w:rsid w:val="000D6EBE"/>
    <w:rsid w:val="000F564D"/>
    <w:rsid w:val="00142433"/>
    <w:rsid w:val="0014522F"/>
    <w:rsid w:val="001904EC"/>
    <w:rsid w:val="00194E02"/>
    <w:rsid w:val="001A6020"/>
    <w:rsid w:val="001E5702"/>
    <w:rsid w:val="001F0511"/>
    <w:rsid w:val="001F5D14"/>
    <w:rsid w:val="002060C9"/>
    <w:rsid w:val="00223C25"/>
    <w:rsid w:val="00224057"/>
    <w:rsid w:val="00224CF8"/>
    <w:rsid w:val="002309BD"/>
    <w:rsid w:val="002547A4"/>
    <w:rsid w:val="002659F2"/>
    <w:rsid w:val="00282DEB"/>
    <w:rsid w:val="00292DAE"/>
    <w:rsid w:val="002A7230"/>
    <w:rsid w:val="002B4C61"/>
    <w:rsid w:val="002B5EE0"/>
    <w:rsid w:val="002D1A30"/>
    <w:rsid w:val="002E4D83"/>
    <w:rsid w:val="002E7906"/>
    <w:rsid w:val="002F14D8"/>
    <w:rsid w:val="00304840"/>
    <w:rsid w:val="00320AE1"/>
    <w:rsid w:val="00321887"/>
    <w:rsid w:val="00337217"/>
    <w:rsid w:val="00352E55"/>
    <w:rsid w:val="00363D1E"/>
    <w:rsid w:val="00375DFA"/>
    <w:rsid w:val="00375F27"/>
    <w:rsid w:val="0038303B"/>
    <w:rsid w:val="003C5933"/>
    <w:rsid w:val="003C712F"/>
    <w:rsid w:val="003D6D7A"/>
    <w:rsid w:val="00417FAD"/>
    <w:rsid w:val="004253BE"/>
    <w:rsid w:val="00430F03"/>
    <w:rsid w:val="00431C89"/>
    <w:rsid w:val="00435376"/>
    <w:rsid w:val="00441874"/>
    <w:rsid w:val="00471296"/>
    <w:rsid w:val="00480DB8"/>
    <w:rsid w:val="004E39D5"/>
    <w:rsid w:val="00512765"/>
    <w:rsid w:val="00523061"/>
    <w:rsid w:val="00542609"/>
    <w:rsid w:val="0058636E"/>
    <w:rsid w:val="00595828"/>
    <w:rsid w:val="005A1E07"/>
    <w:rsid w:val="005A3565"/>
    <w:rsid w:val="005A36E5"/>
    <w:rsid w:val="005A3BB4"/>
    <w:rsid w:val="005B61FA"/>
    <w:rsid w:val="005D3031"/>
    <w:rsid w:val="005F56A4"/>
    <w:rsid w:val="005F61C3"/>
    <w:rsid w:val="00603C9A"/>
    <w:rsid w:val="00606FAD"/>
    <w:rsid w:val="00607740"/>
    <w:rsid w:val="00621854"/>
    <w:rsid w:val="00622C42"/>
    <w:rsid w:val="006440AD"/>
    <w:rsid w:val="00673117"/>
    <w:rsid w:val="00680589"/>
    <w:rsid w:val="0068156D"/>
    <w:rsid w:val="00687356"/>
    <w:rsid w:val="00696457"/>
    <w:rsid w:val="006A5BE7"/>
    <w:rsid w:val="006A6973"/>
    <w:rsid w:val="006D2618"/>
    <w:rsid w:val="006E263A"/>
    <w:rsid w:val="0071304F"/>
    <w:rsid w:val="00715B85"/>
    <w:rsid w:val="0071652C"/>
    <w:rsid w:val="00720C36"/>
    <w:rsid w:val="0072769E"/>
    <w:rsid w:val="007324CC"/>
    <w:rsid w:val="00745C9A"/>
    <w:rsid w:val="007477BD"/>
    <w:rsid w:val="007662A3"/>
    <w:rsid w:val="00776093"/>
    <w:rsid w:val="007B194F"/>
    <w:rsid w:val="007B5A5C"/>
    <w:rsid w:val="007B7E33"/>
    <w:rsid w:val="007C3BC3"/>
    <w:rsid w:val="007C7F97"/>
    <w:rsid w:val="007F45D2"/>
    <w:rsid w:val="0081060C"/>
    <w:rsid w:val="008144F3"/>
    <w:rsid w:val="00827B06"/>
    <w:rsid w:val="00844D9E"/>
    <w:rsid w:val="00861261"/>
    <w:rsid w:val="008658F2"/>
    <w:rsid w:val="008814F9"/>
    <w:rsid w:val="008A2E5B"/>
    <w:rsid w:val="008A4ECB"/>
    <w:rsid w:val="008D0EED"/>
    <w:rsid w:val="008D3232"/>
    <w:rsid w:val="008D5F40"/>
    <w:rsid w:val="008F1686"/>
    <w:rsid w:val="0091150C"/>
    <w:rsid w:val="00915BC9"/>
    <w:rsid w:val="00935024"/>
    <w:rsid w:val="009407B8"/>
    <w:rsid w:val="0096408F"/>
    <w:rsid w:val="009728A9"/>
    <w:rsid w:val="009C2E96"/>
    <w:rsid w:val="009D6D3F"/>
    <w:rsid w:val="009E37E7"/>
    <w:rsid w:val="009E4A19"/>
    <w:rsid w:val="009E4DE0"/>
    <w:rsid w:val="00A22754"/>
    <w:rsid w:val="00A478D1"/>
    <w:rsid w:val="00A52743"/>
    <w:rsid w:val="00A73A8D"/>
    <w:rsid w:val="00A93D1E"/>
    <w:rsid w:val="00AF36D1"/>
    <w:rsid w:val="00B01DEE"/>
    <w:rsid w:val="00B13E37"/>
    <w:rsid w:val="00B1468E"/>
    <w:rsid w:val="00B4705D"/>
    <w:rsid w:val="00B84BE5"/>
    <w:rsid w:val="00BA5FC3"/>
    <w:rsid w:val="00BB170C"/>
    <w:rsid w:val="00BB5D4D"/>
    <w:rsid w:val="00BB699D"/>
    <w:rsid w:val="00BC0CF5"/>
    <w:rsid w:val="00BC4307"/>
    <w:rsid w:val="00BC4E1C"/>
    <w:rsid w:val="00BC6E96"/>
    <w:rsid w:val="00BD1FFF"/>
    <w:rsid w:val="00BD2F63"/>
    <w:rsid w:val="00BE189B"/>
    <w:rsid w:val="00BF5C5D"/>
    <w:rsid w:val="00C10B0C"/>
    <w:rsid w:val="00C53A72"/>
    <w:rsid w:val="00C55686"/>
    <w:rsid w:val="00C60719"/>
    <w:rsid w:val="00C63397"/>
    <w:rsid w:val="00C675CA"/>
    <w:rsid w:val="00C74779"/>
    <w:rsid w:val="00C7626C"/>
    <w:rsid w:val="00C80375"/>
    <w:rsid w:val="00C80511"/>
    <w:rsid w:val="00C926D8"/>
    <w:rsid w:val="00CE7136"/>
    <w:rsid w:val="00CE7543"/>
    <w:rsid w:val="00CE7C50"/>
    <w:rsid w:val="00D11586"/>
    <w:rsid w:val="00D16F10"/>
    <w:rsid w:val="00D33289"/>
    <w:rsid w:val="00D3625C"/>
    <w:rsid w:val="00D43136"/>
    <w:rsid w:val="00D7015D"/>
    <w:rsid w:val="00D74763"/>
    <w:rsid w:val="00D7668F"/>
    <w:rsid w:val="00D82810"/>
    <w:rsid w:val="00DB0808"/>
    <w:rsid w:val="00DB6492"/>
    <w:rsid w:val="00DC4247"/>
    <w:rsid w:val="00DD0740"/>
    <w:rsid w:val="00DE39E5"/>
    <w:rsid w:val="00DF336C"/>
    <w:rsid w:val="00E05DEE"/>
    <w:rsid w:val="00E23778"/>
    <w:rsid w:val="00E43DB0"/>
    <w:rsid w:val="00E44495"/>
    <w:rsid w:val="00E451DC"/>
    <w:rsid w:val="00E4759F"/>
    <w:rsid w:val="00E545FD"/>
    <w:rsid w:val="00E57F25"/>
    <w:rsid w:val="00E66B95"/>
    <w:rsid w:val="00E85E28"/>
    <w:rsid w:val="00EA78C1"/>
    <w:rsid w:val="00EC5B5E"/>
    <w:rsid w:val="00EC79E1"/>
    <w:rsid w:val="00ED0815"/>
    <w:rsid w:val="00EF0781"/>
    <w:rsid w:val="00F07F55"/>
    <w:rsid w:val="00F35AA4"/>
    <w:rsid w:val="00F36461"/>
    <w:rsid w:val="00F40AFB"/>
    <w:rsid w:val="00F5370F"/>
    <w:rsid w:val="00F560CC"/>
    <w:rsid w:val="00F72E85"/>
    <w:rsid w:val="00F929AE"/>
    <w:rsid w:val="00FA0111"/>
    <w:rsid w:val="00FB3BDD"/>
    <w:rsid w:val="00FB6B57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D896"/>
  <w15:docId w15:val="{1779BAA4-1392-420D-B6D4-DC3B164E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styleId="a0">
    <w:name w:val="Title"/>
    <w:basedOn w:val="Standard"/>
    <w:next w:val="a4"/>
    <w:pPr>
      <w:keepNext/>
      <w:spacing w:before="240" w:after="283"/>
      <w:jc w:val="center"/>
    </w:pPr>
    <w:rPr>
      <w:rFonts w:ascii="Arial" w:eastAsia="MS Mincho" w:hAnsi="Arial"/>
      <w:b/>
      <w:bCs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a4">
    <w:name w:val="Subtitle"/>
    <w:basedOn w:val="a0"/>
    <w:next w:val="Textbody"/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rPr>
      <w:rFonts w:ascii="Segoe UI" w:hAnsi="Segoe UI" w:cs="Segoe UI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  <w:rsid w:val="00A22754"/>
  </w:style>
  <w:style w:type="character" w:customStyle="1" w:styleId="2">
    <w:name w:val="Заголовок 2 Знак"/>
    <w:rsid w:val="00435376"/>
    <w:rPr>
      <w:b/>
      <w:bCs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</dc:creator>
  <cp:lastModifiedBy>Максим Ярыгин</cp:lastModifiedBy>
  <cp:revision>18</cp:revision>
  <cp:lastPrinted>2022-06-27T07:30:00Z</cp:lastPrinted>
  <dcterms:created xsi:type="dcterms:W3CDTF">2020-03-20T07:30:00Z</dcterms:created>
  <dcterms:modified xsi:type="dcterms:W3CDTF">2022-07-01T07:32:00Z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